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4C34F">
      <w:pPr>
        <w:pStyle w:val="5"/>
        <w:numPr>
          <w:ilvl w:val="0"/>
          <w:numId w:val="0"/>
        </w:numPr>
        <w:spacing w:after="0"/>
        <w:ind w:left="207" w:leftChars="0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>Задачи на обработку числовой последовательности</w:t>
      </w:r>
    </w:p>
    <w:p w14:paraId="664C2C75">
      <w:pPr>
        <w:pStyle w:val="5"/>
        <w:numPr>
          <w:ilvl w:val="0"/>
          <w:numId w:val="0"/>
        </w:numPr>
        <w:spacing w:after="0"/>
        <w:ind w:left="207" w:leftChars="0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</w:p>
    <w:p w14:paraId="253E0C9B">
      <w:pPr>
        <w:pStyle w:val="5"/>
        <w:numPr>
          <w:ilvl w:val="0"/>
          <w:numId w:val="0"/>
        </w:numPr>
        <w:spacing w:after="0"/>
        <w:ind w:left="207" w:leftChars="0"/>
        <w:jc w:val="center"/>
        <w:rPr>
          <w:rFonts w:hint="default" w:ascii="Times New Roman" w:hAnsi="Times New Roman" w:eastAsia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8"/>
          <w:szCs w:val="28"/>
          <w:lang w:val="ru-RU"/>
        </w:rPr>
        <w:t>Функции в электронных таблицах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5"/>
        <w:gridCol w:w="3722"/>
        <w:gridCol w:w="3169"/>
      </w:tblGrid>
      <w:tr w14:paraId="04C35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3445" w:type="dxa"/>
          </w:tcPr>
          <w:p w14:paraId="59BD8BA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  <w:t>Логические операции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95"/>
              <w:gridCol w:w="1324"/>
            </w:tblGrid>
            <w:tr w14:paraId="55993C8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18" w:type="dxa"/>
                  <w:vAlign w:val="top"/>
                </w:tcPr>
                <w:p w14:paraId="6F113C8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  <w:t>Конъюнкция</w:t>
                  </w:r>
                </w:p>
              </w:tc>
              <w:tc>
                <w:tcPr>
                  <w:tcW w:w="1501" w:type="dxa"/>
                  <w:vAlign w:val="top"/>
                </w:tcPr>
                <w:p w14:paraId="1D114D7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</w:tr>
            <w:tr w14:paraId="62CF292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18" w:type="dxa"/>
                  <w:vAlign w:val="top"/>
                </w:tcPr>
                <w:p w14:paraId="1EA590D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  <w:t>Дизъюнкция</w:t>
                  </w:r>
                </w:p>
              </w:tc>
              <w:tc>
                <w:tcPr>
                  <w:tcW w:w="1501" w:type="dxa"/>
                  <w:vAlign w:val="top"/>
                </w:tcPr>
                <w:p w14:paraId="3FFF435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</w:tr>
            <w:tr w14:paraId="0A0841E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18" w:type="dxa"/>
                  <w:vAlign w:val="top"/>
                </w:tcPr>
                <w:p w14:paraId="4E337F3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  <w:t>Отрицание</w:t>
                  </w:r>
                </w:p>
              </w:tc>
              <w:tc>
                <w:tcPr>
                  <w:tcW w:w="1501" w:type="dxa"/>
                  <w:vAlign w:val="top"/>
                </w:tcPr>
                <w:p w14:paraId="1282AC5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</w:tr>
          </w:tbl>
          <w:p w14:paraId="534ED147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  <w:t xml:space="preserve"> </w:t>
            </w:r>
          </w:p>
        </w:tc>
        <w:tc>
          <w:tcPr>
            <w:tcW w:w="3722" w:type="dxa"/>
          </w:tcPr>
          <w:p w14:paraId="590A6C8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  <w:t>Ветвление</w:t>
            </w:r>
          </w:p>
          <w:p w14:paraId="682D3A3F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3169" w:type="dxa"/>
          </w:tcPr>
          <w:p w14:paraId="47D66110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  <w:t>Целочисленное деление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8"/>
              <w:gridCol w:w="1745"/>
            </w:tblGrid>
            <w:tr w14:paraId="7A422B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98" w:type="dxa"/>
                  <w:vAlign w:val="top"/>
                </w:tcPr>
                <w:p w14:paraId="30DF10B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 xml:space="preserve">Остаток </w:t>
                  </w:r>
                </w:p>
              </w:tc>
              <w:tc>
                <w:tcPr>
                  <w:tcW w:w="1745" w:type="dxa"/>
                  <w:vAlign w:val="top"/>
                </w:tcPr>
                <w:p w14:paraId="1EE0A16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</w:tr>
            <w:tr w14:paraId="1798688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98" w:type="dxa"/>
                  <w:vAlign w:val="top"/>
                </w:tcPr>
                <w:p w14:paraId="48ACD37D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 xml:space="preserve">Частное </w:t>
                  </w:r>
                </w:p>
              </w:tc>
              <w:tc>
                <w:tcPr>
                  <w:tcW w:w="1745" w:type="dxa"/>
                  <w:vAlign w:val="top"/>
                </w:tcPr>
                <w:p w14:paraId="2483315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</w:tr>
          </w:tbl>
          <w:p w14:paraId="00D24432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</w:p>
        </w:tc>
      </w:tr>
      <w:tr w14:paraId="0463D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3"/>
          </w:tcPr>
          <w:p w14:paraId="07F469F6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  <w:t>Обработка диапазона ячеек</w:t>
            </w:r>
          </w:p>
        </w:tc>
      </w:tr>
      <w:tr w14:paraId="0C6D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  <w:gridSpan w:val="2"/>
            <w:vAlign w:val="top"/>
          </w:tcPr>
          <w:p w14:paraId="281500BE">
            <w:pPr>
              <w:pStyle w:val="5"/>
              <w:widowControl w:val="0"/>
              <w:numPr>
                <w:ilvl w:val="0"/>
                <w:numId w:val="0"/>
              </w:num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Количество ячеек диапазона, содержащих числа</w:t>
            </w:r>
          </w:p>
        </w:tc>
        <w:tc>
          <w:tcPr>
            <w:tcW w:w="3169" w:type="dxa"/>
          </w:tcPr>
          <w:p w14:paraId="6F3FF51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</w:p>
          <w:p w14:paraId="70A1F719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</w:p>
        </w:tc>
      </w:tr>
      <w:tr w14:paraId="67C54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  <w:gridSpan w:val="2"/>
            <w:vAlign w:val="top"/>
          </w:tcPr>
          <w:p w14:paraId="37F5DC8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Количество непустых ячеек диапазона, удовлетворяющих условию</w:t>
            </w:r>
          </w:p>
        </w:tc>
        <w:tc>
          <w:tcPr>
            <w:tcW w:w="3169" w:type="dxa"/>
          </w:tcPr>
          <w:p w14:paraId="006CF404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ru-RU"/>
              </w:rPr>
            </w:pPr>
          </w:p>
        </w:tc>
      </w:tr>
    </w:tbl>
    <w:p w14:paraId="11521471">
      <w:pPr>
        <w:pStyle w:val="5"/>
        <w:numPr>
          <w:ilvl w:val="0"/>
          <w:numId w:val="0"/>
        </w:numPr>
        <w:spacing w:after="0"/>
        <w:ind w:left="207" w:leftChars="0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</w:p>
    <w:p w14:paraId="4BAF3F3C">
      <w:pPr>
        <w:pStyle w:val="5"/>
        <w:numPr>
          <w:ilvl w:val="0"/>
          <w:numId w:val="0"/>
        </w:numPr>
        <w:spacing w:after="0"/>
        <w:ind w:left="207" w:leftChars="0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>Заполните пропуски в таблице формул для электронной таблицы и их описаний</w:t>
      </w:r>
    </w:p>
    <w:tbl>
      <w:tblPr>
        <w:tblStyle w:val="4"/>
        <w:tblW w:w="10123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3"/>
        <w:gridCol w:w="6610"/>
      </w:tblGrid>
      <w:tr w14:paraId="016EB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513" w:type="dxa"/>
            <w:vAlign w:val="center"/>
          </w:tcPr>
          <w:p w14:paraId="6D407864">
            <w:pPr>
              <w:widowControl w:val="0"/>
              <w:spacing w:after="0"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6"/>
                <w:szCs w:val="26"/>
              </w:rPr>
              <w:t>Формула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5D5783F8">
            <w:pPr>
              <w:widowControl w:val="0"/>
              <w:spacing w:after="0"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6"/>
                <w:szCs w:val="26"/>
              </w:rPr>
              <w:t>Описание</w:t>
            </w:r>
          </w:p>
        </w:tc>
      </w:tr>
      <w:tr w14:paraId="49669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513" w:type="dxa"/>
            <w:vAlign w:val="center"/>
          </w:tcPr>
          <w:p w14:paraId="321C68B9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  <w:t>=ЧАСТНОЕ(В2;100)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31A6354D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</w:p>
        </w:tc>
      </w:tr>
      <w:tr w14:paraId="33CD6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513" w:type="dxa"/>
            <w:vAlign w:val="center"/>
          </w:tcPr>
          <w:p w14:paraId="1FB3CC27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</w:p>
        </w:tc>
        <w:tc>
          <w:tcPr>
            <w:tcW w:w="6610" w:type="dxa"/>
            <w:shd w:val="clear" w:color="auto" w:fill="auto"/>
            <w:vAlign w:val="center"/>
          </w:tcPr>
          <w:p w14:paraId="6F52CC2E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 w:eastAsia="zh-CN"/>
              </w:rPr>
              <w:t>Возвращает остаток от деления числа в ячейке А1 на 3.</w:t>
            </w:r>
          </w:p>
        </w:tc>
      </w:tr>
      <w:tr w14:paraId="36085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513" w:type="dxa"/>
            <w:vAlign w:val="center"/>
          </w:tcPr>
          <w:p w14:paraId="329AF63D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  <w:t>=ОСТАТ(С3;2)=0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6C49FA2F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</w:p>
        </w:tc>
      </w:tr>
      <w:tr w14:paraId="74560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513" w:type="dxa"/>
            <w:vAlign w:val="center"/>
          </w:tcPr>
          <w:p w14:paraId="6AE619DB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</w:p>
        </w:tc>
        <w:tc>
          <w:tcPr>
            <w:tcW w:w="6610" w:type="dxa"/>
            <w:shd w:val="clear" w:color="auto" w:fill="auto"/>
            <w:vAlign w:val="center"/>
          </w:tcPr>
          <w:p w14:paraId="64B0F93A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 w:eastAsia="zh-CN"/>
              </w:rPr>
              <w:t>Возвращает з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начение логического выражения: «Значения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в ячейках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en-US"/>
              </w:rPr>
              <w:t>A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1 и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en-US"/>
              </w:rPr>
              <w:t>B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не равны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».</w:t>
            </w:r>
          </w:p>
        </w:tc>
      </w:tr>
      <w:tr w14:paraId="65991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513" w:type="dxa"/>
            <w:vAlign w:val="center"/>
          </w:tcPr>
          <w:p w14:paraId="6065B35C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 w:eastAsia="zh-CN"/>
              </w:rPr>
              <w:t>=ИЛИ(А1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  <w:t>&lt;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 w:eastAsia="zh-CN"/>
              </w:rPr>
              <w:t>=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  <w:t>10;A1&gt;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 w:eastAsia="zh-CN"/>
              </w:rPr>
              <w:t>15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  <w:t>)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0A2F7620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14:paraId="4C919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3513" w:type="dxa"/>
            <w:vAlign w:val="center"/>
          </w:tcPr>
          <w:p w14:paraId="2828E045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</w:p>
        </w:tc>
        <w:tc>
          <w:tcPr>
            <w:tcW w:w="6610" w:type="dxa"/>
            <w:shd w:val="clear" w:color="auto" w:fill="auto"/>
            <w:vAlign w:val="center"/>
          </w:tcPr>
          <w:p w14:paraId="18CEB20F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 w:eastAsia="zh-CN"/>
              </w:rPr>
              <w:t>Возвращает з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начение логического выражения: «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Число в ячейке А1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двузначное».</w:t>
            </w:r>
          </w:p>
        </w:tc>
      </w:tr>
      <w:tr w14:paraId="35D58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513" w:type="dxa"/>
            <w:vAlign w:val="center"/>
          </w:tcPr>
          <w:p w14:paraId="09636018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zh-CN"/>
              </w:rPr>
              <w:t>=ЕСЛИ(ОСТАТ(А1;2)=0;1;0)</w:t>
            </w:r>
          </w:p>
        </w:tc>
        <w:tc>
          <w:tcPr>
            <w:tcW w:w="6610" w:type="dxa"/>
            <w:shd w:val="clear" w:color="auto" w:fill="auto"/>
            <w:vAlign w:val="center"/>
          </w:tcPr>
          <w:p w14:paraId="446A1C89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14:paraId="18BA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3513" w:type="dxa"/>
            <w:vAlign w:val="center"/>
          </w:tcPr>
          <w:p w14:paraId="5BA3B6FB">
            <w:pPr>
              <w:widowControl w:val="0"/>
              <w:spacing w:after="0" w:line="360" w:lineRule="auto"/>
              <w:jc w:val="left"/>
              <w:rPr>
                <w:rFonts w:hint="default"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0" w:type="dxa"/>
            <w:shd w:val="clear" w:color="auto" w:fill="auto"/>
            <w:vAlign w:val="center"/>
          </w:tcPr>
          <w:p w14:paraId="32AFAE33">
            <w:pPr>
              <w:widowControl w:val="0"/>
              <w:spacing w:after="0" w:line="360" w:lineRule="auto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highlight w:val="none"/>
                <w:vertAlign w:val="baseline"/>
                <w:lang w:val="ru-RU"/>
              </w:rPr>
              <w:t>Возвращает значение А1, если число в ячейке А1 чётное, и пустую строку в противном случае.</w:t>
            </w:r>
          </w:p>
        </w:tc>
      </w:tr>
    </w:tbl>
    <w:p w14:paraId="785984AF">
      <w:pPr>
        <w:pStyle w:val="5"/>
        <w:numPr>
          <w:ilvl w:val="0"/>
          <w:numId w:val="0"/>
        </w:numPr>
        <w:spacing w:after="0"/>
        <w:ind w:left="207" w:leftChars="0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</w:p>
    <w:p w14:paraId="0FBBAEC6">
      <w:pPr>
        <w:pStyle w:val="5"/>
        <w:numPr>
          <w:ilvl w:val="0"/>
          <w:numId w:val="0"/>
        </w:numPr>
        <w:spacing w:after="0"/>
        <w:ind w:left="207" w:leftChars="0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>Вычислите значения функций: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8"/>
        <w:gridCol w:w="5798"/>
      </w:tblGrid>
      <w:tr w14:paraId="35F89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8" w:type="dxa"/>
          </w:tcPr>
          <w:p w14:paraId="2CD056D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</w:pPr>
            <w:r>
              <w:rPr>
                <w:sz w:val="28"/>
                <w:szCs w:val="28"/>
              </w:rPr>
              <w:drawing>
                <wp:inline distT="0" distB="0" distL="114300" distR="114300">
                  <wp:extent cx="2741930" cy="1470660"/>
                  <wp:effectExtent l="0" t="0" r="1270" b="7620"/>
                  <wp:docPr id="3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193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8" w:type="dxa"/>
          </w:tcPr>
          <w:p w14:paraId="6E6973DB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</w:pPr>
            <w:r>
              <w:rPr>
                <w:sz w:val="28"/>
                <w:szCs w:val="28"/>
              </w:rPr>
              <w:drawing>
                <wp:inline distT="0" distB="0" distL="114300" distR="114300">
                  <wp:extent cx="3543300" cy="1872615"/>
                  <wp:effectExtent l="0" t="0" r="7620" b="1905"/>
                  <wp:docPr id="8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300" cy="187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04CC2">
      <w:pPr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br w:type="page"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Задача 1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(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Демо-2025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) </w:t>
      </w:r>
    </w:p>
    <w:p w14:paraId="6B72E250">
      <w:pPr>
        <w:pStyle w:val="5"/>
        <w:numPr>
          <w:ilvl w:val="0"/>
          <w:numId w:val="0"/>
        </w:numPr>
        <w:spacing w:after="0"/>
        <w:ind w:left="207" w:leftChars="0" w:firstLine="706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В файле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17.txt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содержится последовательность натуральных чисел, не превышающих 100 000. Определите количество </w:t>
      </w:r>
      <w:r>
        <w:rPr>
          <w:rFonts w:hint="default" w:ascii="Times New Roman" w:hAnsi="Times New Roman" w:eastAsia="Times New Roman" w:cs="Times New Roman"/>
          <w:b w:val="0"/>
          <w:bCs w:val="0"/>
          <w:i/>
          <w:iCs/>
          <w:sz w:val="28"/>
          <w:szCs w:val="28"/>
          <w:u w:val="single"/>
        </w:rPr>
        <w:t>пар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последовательности, в которых </w:t>
      </w:r>
      <w:r>
        <w:rPr>
          <w:rFonts w:hint="default" w:ascii="Times New Roman" w:hAnsi="Times New Roman" w:eastAsia="Times New Roman" w:cs="Times New Roman"/>
          <w:i/>
          <w:iCs/>
          <w:sz w:val="28"/>
          <w:szCs w:val="28"/>
          <w:u w:val="single"/>
        </w:rPr>
        <w:t xml:space="preserve">остаток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от деления </w:t>
      </w:r>
      <w:r>
        <w:rPr>
          <w:rFonts w:hint="default" w:ascii="Times New Roman" w:hAnsi="Times New Roman" w:eastAsia="Times New Roman" w:cs="Times New Roman"/>
          <w:i/>
          <w:iCs/>
          <w:sz w:val="28"/>
          <w:szCs w:val="28"/>
          <w:u w:val="single"/>
        </w:rPr>
        <w:t>хотя бы одного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из элементов</w:t>
      </w:r>
      <w:r>
        <w:rPr>
          <w:rFonts w:hint="default" w:ascii="Times New Roman" w:hAnsi="Times New Roman" w:eastAsia="Times New Roman" w:cs="Times New Roman"/>
          <w:i/>
          <w:iCs/>
          <w:sz w:val="28"/>
          <w:szCs w:val="28"/>
          <w:u w:val="single"/>
        </w:rPr>
        <w:t xml:space="preserve"> на 16 равен минимальному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элементу последовательности. В ответе запишите </w:t>
      </w:r>
      <w:r>
        <w:rPr>
          <w:rFonts w:hint="default" w:ascii="Times New Roman" w:hAnsi="Times New Roman" w:eastAsia="Times New Roman" w:cs="Times New Roman"/>
          <w:i/>
          <w:iCs/>
          <w:sz w:val="28"/>
          <w:szCs w:val="28"/>
        </w:rPr>
        <w:t>количество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найденных пар, затем </w:t>
      </w:r>
      <w:r>
        <w:rPr>
          <w:rFonts w:hint="default" w:ascii="Times New Roman" w:hAnsi="Times New Roman" w:eastAsia="Times New Roman" w:cs="Times New Roman"/>
          <w:i/>
          <w:iCs/>
          <w:sz w:val="28"/>
          <w:szCs w:val="28"/>
        </w:rPr>
        <w:t>максимальную из сумм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элементов таких пар. </w:t>
      </w:r>
    </w:p>
    <w:p w14:paraId="3AB8C99E">
      <w:pPr>
        <w:pStyle w:val="5"/>
        <w:numPr>
          <w:ilvl w:val="0"/>
          <w:numId w:val="0"/>
        </w:numPr>
        <w:spacing w:after="0"/>
        <w:ind w:left="207" w:leftChars="0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В данной задаче под парой подразумевается два идущих подряд элемента последовательности.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1"/>
        <w:gridCol w:w="7895"/>
      </w:tblGrid>
      <w:tr w14:paraId="66A0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1" w:type="dxa"/>
          </w:tcPr>
          <w:p w14:paraId="6327986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 ① Найдите ответ для последовательности чисел:</w:t>
            </w:r>
          </w:p>
          <w:p w14:paraId="7409C283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4900A98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14</w:t>
            </w:r>
          </w:p>
          <w:p w14:paraId="6DC796F2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21</w:t>
            </w:r>
          </w:p>
          <w:p w14:paraId="3F15D83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16</w:t>
            </w:r>
          </w:p>
          <w:p w14:paraId="0FE10D1B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23</w:t>
            </w:r>
          </w:p>
          <w:p w14:paraId="566F103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5</w:t>
            </w:r>
          </w:p>
          <w:p w14:paraId="7B7111B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7</w:t>
            </w:r>
          </w:p>
          <w:p w14:paraId="65AB706B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13</w:t>
            </w:r>
          </w:p>
          <w:p w14:paraId="73A8D4B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7895" w:type="dxa"/>
          </w:tcPr>
          <w:p w14:paraId="3CC083F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② Какие действия и в каком порядке вы выполняли?</w:t>
            </w:r>
          </w:p>
          <w:p w14:paraId="2421038A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1. </w:t>
            </w:r>
          </w:p>
          <w:p w14:paraId="398B3204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 </w:t>
            </w:r>
          </w:p>
          <w:p w14:paraId="05CE5E10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</w:p>
          <w:p w14:paraId="18C335F6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>2.</w:t>
            </w:r>
          </w:p>
          <w:p w14:paraId="7C384BBF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 </w:t>
            </w:r>
          </w:p>
          <w:p w14:paraId="7C54C9F3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</w:p>
          <w:p w14:paraId="00955927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>3.</w:t>
            </w:r>
          </w:p>
          <w:p w14:paraId="09EAE94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 </w:t>
            </w:r>
          </w:p>
          <w:p w14:paraId="4156ECA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</w:p>
          <w:p w14:paraId="386A45B7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>4.</w:t>
            </w:r>
          </w:p>
          <w:p w14:paraId="4CDEFE32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4061AB13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272405CF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4C356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16A472AE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  <w:tbl>
            <w:tblPr>
              <w:tblStyle w:val="4"/>
              <w:tblW w:w="9534" w:type="dxa"/>
              <w:tblInd w:w="10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73"/>
              <w:gridCol w:w="2260"/>
              <w:gridCol w:w="891"/>
              <w:gridCol w:w="1189"/>
              <w:gridCol w:w="1224"/>
              <w:gridCol w:w="1172"/>
              <w:gridCol w:w="1625"/>
            </w:tblGrid>
            <w:tr w14:paraId="5ED0DCB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  <w:vAlign w:val="center"/>
                </w:tcPr>
                <w:p w14:paraId="58385DBC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Times New Roman" w:hAnsi="Times New Roman" w:eastAsia="Times New Roman" w:cs="Times New Roman"/>
                      <w:i/>
                      <w:iCs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Данные</w:t>
                  </w:r>
                </w:p>
              </w:tc>
              <w:tc>
                <w:tcPr>
                  <w:tcW w:w="2260" w:type="dxa"/>
                  <w:vAlign w:val="center"/>
                </w:tcPr>
                <w:p w14:paraId="50F965BB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color w:val="000000"/>
                      <w:kern w:val="0"/>
                      <w:sz w:val="28"/>
                      <w:szCs w:val="28"/>
                      <w:u w:val="none"/>
                      <w:lang w:val="ru-RU" w:eastAsia="zh-CN" w:bidi="ar"/>
                    </w:rPr>
                    <w:t>Минимальный элементпоследовательности</w:t>
                  </w:r>
                </w:p>
              </w:tc>
              <w:tc>
                <w:tcPr>
                  <w:tcW w:w="891" w:type="dxa"/>
                  <w:vAlign w:val="center"/>
                </w:tcPr>
                <w:p w14:paraId="14414A62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  <w:vAlign w:val="center"/>
                </w:tcPr>
                <w:p w14:paraId="3DFF2FD0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Times New Roman" w:hAnsi="Times New Roman" w:eastAsia="SimSun" w:cs="Times New Roman"/>
                      <w:b/>
                      <w:bCs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ru-RU" w:eastAsia="zh-CN" w:bidi="ar"/>
                    </w:rPr>
                  </w:pPr>
                </w:p>
              </w:tc>
              <w:tc>
                <w:tcPr>
                  <w:tcW w:w="1224" w:type="dxa"/>
                  <w:vAlign w:val="center"/>
                </w:tcPr>
                <w:p w14:paraId="5E4EFD11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Times New Roman" w:hAnsi="Times New Roman" w:eastAsia="SimSun" w:cs="Times New Roman"/>
                      <w:b/>
                      <w:bCs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ru-RU" w:eastAsia="zh-CN" w:bidi="ar"/>
                    </w:rPr>
                  </w:pPr>
                </w:p>
              </w:tc>
              <w:tc>
                <w:tcPr>
                  <w:tcW w:w="1172" w:type="dxa"/>
                  <w:vAlign w:val="center"/>
                </w:tcPr>
                <w:p w14:paraId="40B5CE9D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  <w:vAlign w:val="center"/>
                </w:tcPr>
                <w:p w14:paraId="6A0B7096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</w:p>
              </w:tc>
            </w:tr>
            <w:tr w14:paraId="68ED863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</w:tcPr>
                <w:p w14:paraId="34F88AA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>14</w:t>
                  </w:r>
                </w:p>
              </w:tc>
              <w:tc>
                <w:tcPr>
                  <w:tcW w:w="2260" w:type="dxa"/>
                  <w:vMerge w:val="restart"/>
                </w:tcPr>
                <w:p w14:paraId="0BA2749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  <w:r>
                    <w:rPr>
                      <w:rFonts w:hint="default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  <w:t>5</w:t>
                  </w:r>
                </w:p>
              </w:tc>
              <w:tc>
                <w:tcPr>
                  <w:tcW w:w="891" w:type="dxa"/>
                </w:tcPr>
                <w:p w14:paraId="1AE9DFA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  <w:shd w:val="clear" w:color="auto" w:fill="FFFFFF" w:themeFill="background1"/>
                  <w:vAlign w:val="top"/>
                </w:tcPr>
                <w:p w14:paraId="04DA7BA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224" w:type="dxa"/>
                  <w:shd w:val="clear" w:color="auto" w:fill="BEBEBE" w:themeFill="background1" w:themeFillShade="BF"/>
                </w:tcPr>
                <w:p w14:paraId="27A9A13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72" w:type="dxa"/>
                  <w:shd w:val="clear" w:color="auto" w:fill="BEBEBE" w:themeFill="background1" w:themeFillShade="BF"/>
                </w:tcPr>
                <w:p w14:paraId="44A01DE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  <w:shd w:val="clear" w:color="auto" w:fill="BEBEBE" w:themeFill="background1" w:themeFillShade="BF"/>
                </w:tcPr>
                <w:p w14:paraId="3D0CBD6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</w:tr>
            <w:tr w14:paraId="3B634F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</w:tcPr>
                <w:p w14:paraId="6532F51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>21</w:t>
                  </w:r>
                </w:p>
              </w:tc>
              <w:tc>
                <w:tcPr>
                  <w:tcW w:w="2260" w:type="dxa"/>
                  <w:vMerge w:val="continue"/>
                </w:tcPr>
                <w:p w14:paraId="4198697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91" w:type="dxa"/>
                </w:tcPr>
                <w:p w14:paraId="2C967F7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</w:tcPr>
                <w:p w14:paraId="2A8887D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224" w:type="dxa"/>
                </w:tcPr>
                <w:p w14:paraId="7F013605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72" w:type="dxa"/>
                </w:tcPr>
                <w:p w14:paraId="7CC43DC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</w:tcPr>
                <w:p w14:paraId="6AC90D0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none"/>
                      <w:vertAlign w:val="baseline"/>
                      <w:lang w:val="ru-RU"/>
                    </w:rPr>
                  </w:pPr>
                </w:p>
              </w:tc>
            </w:tr>
            <w:tr w14:paraId="27591D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</w:tcPr>
                <w:p w14:paraId="4398C14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>16</w:t>
                  </w:r>
                </w:p>
              </w:tc>
              <w:tc>
                <w:tcPr>
                  <w:tcW w:w="2260" w:type="dxa"/>
                  <w:vMerge w:val="continue"/>
                </w:tcPr>
                <w:p w14:paraId="54113B4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91" w:type="dxa"/>
                </w:tcPr>
                <w:p w14:paraId="7ED05795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</w:tcPr>
                <w:p w14:paraId="4E20503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224" w:type="dxa"/>
                </w:tcPr>
                <w:p w14:paraId="7FA698EB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72" w:type="dxa"/>
                </w:tcPr>
                <w:p w14:paraId="3AB2542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</w:tcPr>
                <w:p w14:paraId="3B6CA31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744C944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</w:tcPr>
                <w:p w14:paraId="1D88503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>23</w:t>
                  </w:r>
                </w:p>
              </w:tc>
              <w:tc>
                <w:tcPr>
                  <w:tcW w:w="2260" w:type="dxa"/>
                  <w:vMerge w:val="continue"/>
                </w:tcPr>
                <w:p w14:paraId="101174E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91" w:type="dxa"/>
                </w:tcPr>
                <w:p w14:paraId="6C4CD31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</w:tcPr>
                <w:p w14:paraId="4B6E91A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224" w:type="dxa"/>
                </w:tcPr>
                <w:p w14:paraId="11E5EC4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72" w:type="dxa"/>
                </w:tcPr>
                <w:p w14:paraId="0327FA2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</w:tcPr>
                <w:p w14:paraId="62ED362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5165E0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</w:tcPr>
                <w:p w14:paraId="3926237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>5</w:t>
                  </w:r>
                </w:p>
              </w:tc>
              <w:tc>
                <w:tcPr>
                  <w:tcW w:w="2260" w:type="dxa"/>
                  <w:vMerge w:val="continue"/>
                </w:tcPr>
                <w:p w14:paraId="158A377B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91" w:type="dxa"/>
                </w:tcPr>
                <w:p w14:paraId="272AE16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</w:tcPr>
                <w:p w14:paraId="14EC4E6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224" w:type="dxa"/>
                </w:tcPr>
                <w:p w14:paraId="065EA89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72" w:type="dxa"/>
                </w:tcPr>
                <w:p w14:paraId="3C00CBB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</w:tcPr>
                <w:p w14:paraId="23FD1995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0434FA7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</w:tcPr>
                <w:p w14:paraId="21CCBA7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>7</w:t>
                  </w:r>
                </w:p>
              </w:tc>
              <w:tc>
                <w:tcPr>
                  <w:tcW w:w="2260" w:type="dxa"/>
                  <w:vMerge w:val="continue"/>
                </w:tcPr>
                <w:p w14:paraId="6C6C0885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91" w:type="dxa"/>
                </w:tcPr>
                <w:p w14:paraId="5BDD4EE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</w:tcPr>
                <w:p w14:paraId="177CE00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224" w:type="dxa"/>
                </w:tcPr>
                <w:p w14:paraId="3338E72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72" w:type="dxa"/>
                </w:tcPr>
                <w:p w14:paraId="37E95CC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</w:tcPr>
                <w:p w14:paraId="4CD105D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5AF8F8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73" w:type="dxa"/>
                </w:tcPr>
                <w:p w14:paraId="6F433B9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vertAlign w:val="baseline"/>
                      <w:lang w:val="ru-RU"/>
                    </w:rPr>
                    <w:t>13</w:t>
                  </w:r>
                </w:p>
              </w:tc>
              <w:tc>
                <w:tcPr>
                  <w:tcW w:w="2260" w:type="dxa"/>
                  <w:vMerge w:val="continue"/>
                </w:tcPr>
                <w:p w14:paraId="585C998D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91" w:type="dxa"/>
                </w:tcPr>
                <w:p w14:paraId="3E2EA9AD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89" w:type="dxa"/>
                </w:tcPr>
                <w:p w14:paraId="5CDF799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224" w:type="dxa"/>
                </w:tcPr>
                <w:p w14:paraId="0A9E1B9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72" w:type="dxa"/>
                </w:tcPr>
                <w:p w14:paraId="5BAC930D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5" w:type="dxa"/>
                </w:tcPr>
                <w:p w14:paraId="458C0A7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sz w:val="28"/>
                      <w:szCs w:val="28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</w:tbl>
          <w:p w14:paraId="2C37B383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006F01BA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Ответ:</w:t>
            </w:r>
          </w:p>
          <w:p w14:paraId="4D334C2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28811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3D218894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Calibri" w:hAnsi="Calibri" w:eastAsia="Times New Roman" w:cs="Calibri"/>
                <w:sz w:val="28"/>
                <w:szCs w:val="28"/>
                <w:vertAlign w:val="baseline"/>
                <w:lang w:val="ru-RU"/>
              </w:rPr>
              <w:t>③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Упорядочите шаги решения задачи</w:t>
            </w:r>
          </w:p>
          <w:p w14:paraId="0C71017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5873BC2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1. Нахождение минимального элемента последовательности.</w:t>
            </w:r>
          </w:p>
          <w:p w14:paraId="1767C4C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2. Определение для каждой пары элементов последовательности истинности выражения «хотя бы один элемент пары при делении на 16 даёт нужный остаток».</w:t>
            </w:r>
          </w:p>
          <w:p w14:paraId="419EEA72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3. Определение для каждого элемента последовательности равен ли остаток от деления на 16 минимальному элементу последовательности.</w:t>
            </w:r>
          </w:p>
          <w:p w14:paraId="7D66B423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4. Нахождение остатка от деления на 16 каждого элемента последовательности.</w:t>
            </w:r>
          </w:p>
          <w:p w14:paraId="36FD2DAE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5. Нахождение максимальной из сумм подходящих пар.</w:t>
            </w:r>
          </w:p>
          <w:p w14:paraId="0B88D747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6. Нахождение количества подходящих пар.</w:t>
            </w:r>
          </w:p>
          <w:p w14:paraId="1CE3156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7. Нахождение суммы элементов для каждой из подходящих пар.</w:t>
            </w:r>
          </w:p>
          <w:p w14:paraId="387B294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  <w:p w14:paraId="2189C0BB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Вариант правильной последовательности шагов: </w:t>
            </w:r>
          </w:p>
          <w:p w14:paraId="0C70580B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4752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14FE0B3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eastAsia="Times New Roman" w:cs="Calibri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  <w:t>④</w:t>
            </w:r>
            <w:r>
              <w:rPr>
                <w:rFonts w:hint="default" w:eastAsia="Times New Roman" w:cs="Calibri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Добавьте подписи в столбцы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  <w:t>B, C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,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  <w:t>D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 и Е. Стрелками отметьте зависимость значений одних ячеек от других.</w:t>
            </w:r>
          </w:p>
          <w:p w14:paraId="7FA9E9F7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sz w:val="28"/>
                <w:szCs w:val="28"/>
              </w:rPr>
            </w:pPr>
            <w:r>
              <w:drawing>
                <wp:inline distT="0" distB="0" distL="114300" distR="114300">
                  <wp:extent cx="6116955" cy="2249805"/>
                  <wp:effectExtent l="0" t="0" r="9525" b="5715"/>
                  <wp:docPr id="2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695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AEB99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10"/>
                <w:szCs w:val="10"/>
                <w:lang w:val="en-US"/>
              </w:rPr>
            </w:pPr>
          </w:p>
          <w:p w14:paraId="1F0D594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B _________________________________________________________________</w:t>
            </w:r>
          </w:p>
          <w:p w14:paraId="55711684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  <w:p w14:paraId="590EFB5B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C _________________________________________________________________</w:t>
            </w:r>
          </w:p>
          <w:p w14:paraId="5985B0B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  <w:p w14:paraId="391D6A64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D _________________________________________________________________</w:t>
            </w:r>
          </w:p>
          <w:p w14:paraId="0B0E669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  <w:p w14:paraId="3973354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E _________________________________________________________________</w:t>
            </w:r>
          </w:p>
          <w:p w14:paraId="6AF8D9C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 w14:paraId="0E07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4880C28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⑤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Заполните пропуски в правилах изменения значений в указанных ячейках таблицы, приведённой в предыдущем задании</w:t>
            </w:r>
          </w:p>
          <w:p w14:paraId="4538354F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cs="Times New Roman"/>
                <w:sz w:val="10"/>
                <w:szCs w:val="10"/>
                <w:vertAlign w:val="baseline"/>
                <w:lang w:val="ru-RU"/>
              </w:rPr>
            </w:pPr>
            <w:bookmarkStart w:id="0" w:name="_GoBack"/>
            <w:bookmarkEnd w:id="0"/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45"/>
              <w:gridCol w:w="6618"/>
            </w:tblGrid>
            <w:tr w14:paraId="046B44F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45" w:type="dxa"/>
                </w:tcPr>
                <w:p w14:paraId="0B2DB7E5">
                  <w:pPr>
                    <w:widowControl w:val="0"/>
                    <w:spacing w:after="0" w:line="360" w:lineRule="auto"/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Ячейка</w:t>
                  </w:r>
                </w:p>
              </w:tc>
              <w:tc>
                <w:tcPr>
                  <w:tcW w:w="6618" w:type="dxa"/>
                </w:tcPr>
                <w:p w14:paraId="73F4764C">
                  <w:pPr>
                    <w:widowControl w:val="0"/>
                    <w:spacing w:after="0" w:line="360" w:lineRule="auto"/>
                    <w:jc w:val="center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Правило вычисления значени</w:t>
                  </w: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я</w:t>
                  </w:r>
                </w:p>
              </w:tc>
            </w:tr>
            <w:tr w14:paraId="2EEB971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3145" w:type="dxa"/>
                  <w:shd w:val="clear" w:color="auto" w:fill="auto"/>
                </w:tcPr>
                <w:p w14:paraId="224154E1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>Ячейка Н2</w:t>
                  </w:r>
                </w:p>
              </w:tc>
              <w:tc>
                <w:tcPr>
                  <w:tcW w:w="6618" w:type="dxa"/>
                  <w:shd w:val="clear" w:color="auto" w:fill="auto"/>
                </w:tcPr>
                <w:p w14:paraId="3F620877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>Минимальный элемент в столбце _____</w:t>
                  </w:r>
                </w:p>
              </w:tc>
            </w:tr>
            <w:tr w14:paraId="2AA33EF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45" w:type="dxa"/>
                  <w:shd w:val="clear" w:color="auto" w:fill="auto"/>
                </w:tcPr>
                <w:p w14:paraId="1F0F5F37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>Ячейки столбца В</w:t>
                  </w:r>
                </w:p>
              </w:tc>
              <w:tc>
                <w:tcPr>
                  <w:tcW w:w="6618" w:type="dxa"/>
                  <w:shd w:val="clear" w:color="auto" w:fill="auto"/>
                </w:tcPr>
                <w:p w14:paraId="2BC47402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>Остаток от деления на 16 значения в ячейке той же строки столбца _</w:t>
                  </w:r>
                </w:p>
              </w:tc>
            </w:tr>
            <w:tr w14:paraId="7FED69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45" w:type="dxa"/>
                </w:tcPr>
                <w:p w14:paraId="53B2E264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>Ячейки столбца С</w:t>
                  </w:r>
                </w:p>
              </w:tc>
              <w:tc>
                <w:tcPr>
                  <w:tcW w:w="6618" w:type="dxa"/>
                </w:tcPr>
                <w:p w14:paraId="10A408AC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>Значение в ячейке той же строки столбца В равно значению в ячейке ___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lang w:val="ru-RU"/>
                    </w:rPr>
                    <w:t xml:space="preserve"> </w:t>
                  </w:r>
                </w:p>
              </w:tc>
            </w:tr>
            <w:tr w14:paraId="461FC87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45" w:type="dxa"/>
                </w:tcPr>
                <w:p w14:paraId="1DEB3AD8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 xml:space="preserve">Ячейки столбца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en-US"/>
                    </w:rPr>
                    <w:t>D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 xml:space="preserve">, </w:t>
                  </w:r>
                </w:p>
                <w:p w14:paraId="51E21FE2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>начиная с третьей строки</w:t>
                  </w:r>
                </w:p>
              </w:tc>
              <w:tc>
                <w:tcPr>
                  <w:tcW w:w="6618" w:type="dxa"/>
                </w:tcPr>
                <w:p w14:paraId="6AEDF6BE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lang w:val="ru-RU"/>
                    </w:rPr>
                    <w:t>З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>начение хотя бы одной из ячеек этой и предыдущей строк столбца С равно «_______________»</w:t>
                  </w:r>
                </w:p>
              </w:tc>
            </w:tr>
            <w:tr w14:paraId="0492DB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45" w:type="dxa"/>
                  <w:shd w:val="clear" w:color="auto" w:fill="auto"/>
                </w:tcPr>
                <w:p w14:paraId="3D06D03D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 xml:space="preserve">Ячейки столбца Е, </w:t>
                  </w:r>
                </w:p>
                <w:p w14:paraId="4C5A575E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>начиная с третей строки</w:t>
                  </w:r>
                </w:p>
              </w:tc>
              <w:tc>
                <w:tcPr>
                  <w:tcW w:w="6618" w:type="dxa"/>
                  <w:shd w:val="clear" w:color="auto" w:fill="auto"/>
                </w:tcPr>
                <w:p w14:paraId="40D69EB2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 xml:space="preserve">Сумма значений ячеек этой и предыдущей строк столбца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lang w:val="en-US"/>
                    </w:rPr>
                    <w:t>A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 xml:space="preserve">, если соответствующая ячейка столбца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lang w:val="en-US"/>
                    </w:rPr>
                    <w:t>D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 xml:space="preserve"> имеет значение «__________________»</w:t>
                  </w:r>
                </w:p>
              </w:tc>
            </w:tr>
            <w:tr w14:paraId="46C4D4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45" w:type="dxa"/>
                  <w:shd w:val="clear" w:color="auto" w:fill="auto"/>
                </w:tcPr>
                <w:p w14:paraId="10FE3FC4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>Ячейка Н6</w:t>
                  </w:r>
                </w:p>
              </w:tc>
              <w:tc>
                <w:tcPr>
                  <w:tcW w:w="6618" w:type="dxa"/>
                  <w:shd w:val="clear" w:color="auto" w:fill="auto"/>
                </w:tcPr>
                <w:p w14:paraId="04E0FFDF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>Количество непустых ячеек в столбце ____</w:t>
                  </w:r>
                </w:p>
              </w:tc>
            </w:tr>
            <w:tr w14:paraId="01084D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45" w:type="dxa"/>
                  <w:shd w:val="clear" w:color="auto" w:fill="auto"/>
                </w:tcPr>
                <w:p w14:paraId="081129A0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</w:rPr>
                    <w:t>Ячейка Н7</w:t>
                  </w:r>
                </w:p>
              </w:tc>
              <w:tc>
                <w:tcPr>
                  <w:tcW w:w="6618" w:type="dxa"/>
                  <w:shd w:val="clear" w:color="auto" w:fill="auto"/>
                </w:tcPr>
                <w:p w14:paraId="15769394">
                  <w:pPr>
                    <w:widowControl w:val="0"/>
                    <w:spacing w:after="0" w:line="360" w:lineRule="auto"/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</w:rPr>
                    <w:t>Максимальное значение в столбце ____</w:t>
                  </w:r>
                </w:p>
              </w:tc>
            </w:tr>
          </w:tbl>
          <w:p w14:paraId="3DC0707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</w:p>
        </w:tc>
      </w:tr>
      <w:tr w14:paraId="6B372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0AFDEFF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/>
              </w:rPr>
              <w:t xml:space="preserve"> </w:t>
            </w:r>
            <w:r>
              <w:rPr>
                <w:rFonts w:hint="default" w:ascii="Calibri" w:hAnsi="Calibri" w:eastAsia="Times New Roman" w:cs="Calibri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/>
              </w:rPr>
              <w:t>⑥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  <w:t xml:space="preserve"> Для описанных в предыдущем задании правил изменения значения ячеек напишите формулы табличного процессора</w:t>
            </w:r>
          </w:p>
          <w:tbl>
            <w:tblPr>
              <w:tblStyle w:val="4"/>
              <w:tblW w:w="967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1"/>
              <w:gridCol w:w="2907"/>
              <w:gridCol w:w="5668"/>
            </w:tblGrid>
            <w:tr w14:paraId="65E2D69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734F710F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trike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Я</w:t>
                  </w: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че</w:t>
                  </w: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й</w:t>
                  </w: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к</w:t>
                  </w: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а</w:t>
                  </w: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3CBEB1FE">
                  <w:pPr>
                    <w:pStyle w:val="5"/>
                    <w:widowControl w:val="0"/>
                    <w:spacing w:after="0"/>
                    <w:ind w:left="0" w:leftChars="0"/>
                    <w:jc w:val="center"/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Формула</w:t>
                  </w:r>
                </w:p>
              </w:tc>
              <w:tc>
                <w:tcPr>
                  <w:tcW w:w="5668" w:type="dxa"/>
                </w:tcPr>
                <w:p w14:paraId="49B14A1B">
                  <w:pPr>
                    <w:pStyle w:val="5"/>
                    <w:widowControl w:val="0"/>
                    <w:spacing w:after="0"/>
                    <w:ind w:left="0"/>
                    <w:jc w:val="center"/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Описание</w:t>
                  </w:r>
                </w:p>
              </w:tc>
            </w:tr>
            <w:tr w14:paraId="42D2F2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4A4EF5DC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trike/>
                      <w:sz w:val="26"/>
                      <w:szCs w:val="26"/>
                      <w:highlight w:val="yellow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>Н2</w:t>
                  </w: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115773E6">
                  <w:pPr>
                    <w:pStyle w:val="5"/>
                    <w:widowControl w:val="0"/>
                    <w:spacing w:after="0"/>
                    <w:ind w:left="0" w:leftChars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yellow"/>
                      <w:lang w:val="ru-RU" w:eastAsia="en-US" w:bidi="ar-SA"/>
                    </w:rPr>
                  </w:pPr>
                </w:p>
              </w:tc>
              <w:tc>
                <w:tcPr>
                  <w:tcW w:w="5668" w:type="dxa"/>
                </w:tcPr>
                <w:p w14:paraId="523AC9B2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Возвращает м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>инимальный элемент в столбце А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.</w:t>
                  </w:r>
                </w:p>
              </w:tc>
            </w:tr>
            <w:tr w14:paraId="35503A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31A2C8E0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 xml:space="preserve">В2 </w:t>
                  </w: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69754FF0">
                  <w:pPr>
                    <w:pStyle w:val="5"/>
                    <w:widowControl w:val="0"/>
                    <w:spacing w:after="0"/>
                    <w:ind w:left="0" w:leftChars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yellow"/>
                      <w:lang w:val="ru-RU" w:eastAsia="en-US" w:bidi="ar-SA"/>
                    </w:rPr>
                  </w:pPr>
                </w:p>
              </w:tc>
              <w:tc>
                <w:tcPr>
                  <w:tcW w:w="5668" w:type="dxa"/>
                  <w:shd w:val="clear" w:color="auto" w:fill="auto"/>
                </w:tcPr>
                <w:p w14:paraId="4D010940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Возвращает о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>статок от деления А2 на 16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.</w:t>
                  </w:r>
                </w:p>
              </w:tc>
            </w:tr>
            <w:tr w14:paraId="6E55C41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61E4E8B4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>С2</w:t>
                  </w: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26B1F843">
                  <w:pPr>
                    <w:pStyle w:val="5"/>
                    <w:widowControl w:val="0"/>
                    <w:spacing w:after="0"/>
                    <w:ind w:left="0" w:leftChars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yellow"/>
                      <w:lang w:val="ru-RU" w:eastAsia="en-US" w:bidi="ar-SA"/>
                    </w:rPr>
                  </w:pPr>
                </w:p>
              </w:tc>
              <w:tc>
                <w:tcPr>
                  <w:tcW w:w="5668" w:type="dxa"/>
                  <w:shd w:val="clear" w:color="auto" w:fill="auto"/>
                </w:tcPr>
                <w:p w14:paraId="25C03B87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Возвращает з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начение логического выражения: «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>Значение в ячейке В2 равно значению в ячейке Н2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».</w:t>
                  </w:r>
                </w:p>
              </w:tc>
            </w:tr>
            <w:tr w14:paraId="1C935A1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6B4FE324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  <w:t>D3</w:t>
                  </w:r>
                </w:p>
                <w:p w14:paraId="72C9DEFA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3553B1F4">
                  <w:pPr>
                    <w:pStyle w:val="5"/>
                    <w:widowControl w:val="0"/>
                    <w:spacing w:after="0"/>
                    <w:ind w:left="0" w:leftChars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yellow"/>
                      <w:lang w:val="ru-RU" w:eastAsia="en-US" w:bidi="ar-SA"/>
                    </w:rPr>
                  </w:pPr>
                </w:p>
              </w:tc>
              <w:tc>
                <w:tcPr>
                  <w:tcW w:w="5668" w:type="dxa"/>
                  <w:shd w:val="clear" w:color="auto" w:fill="auto"/>
                </w:tcPr>
                <w:p w14:paraId="457C033F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Возвращает з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начение логического выражения: «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>Значение хотя бы в одной из ячеек С2 или С3 имеет значение «ИСТИНА»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.</w:t>
                  </w:r>
                </w:p>
              </w:tc>
            </w:tr>
            <w:tr w14:paraId="7117CB8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5BF320DB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  <w:t>E3</w:t>
                  </w:r>
                </w:p>
                <w:p w14:paraId="194053DE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50DB90F3">
                  <w:pPr>
                    <w:pStyle w:val="5"/>
                    <w:widowControl w:val="0"/>
                    <w:spacing w:after="0"/>
                    <w:ind w:left="0" w:leftChars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yellow"/>
                      <w:lang w:val="ru-RU" w:eastAsia="en-US" w:bidi="ar-SA"/>
                    </w:rPr>
                  </w:pPr>
                </w:p>
              </w:tc>
              <w:tc>
                <w:tcPr>
                  <w:tcW w:w="5668" w:type="dxa"/>
                  <w:shd w:val="clear" w:color="auto" w:fill="auto"/>
                </w:tcPr>
                <w:p w14:paraId="53DE2B1D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 xml:space="preserve">Возвращает 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>сумму значений ячеек А2 и А3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, е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 xml:space="preserve">сли ячейка 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  <w:t>D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 xml:space="preserve">3 имеет значение «ИСТИНА», 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и пустую строку в противном случае.</w:t>
                  </w:r>
                </w:p>
              </w:tc>
            </w:tr>
            <w:tr w14:paraId="6E662B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38E6F7AB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trike/>
                      <w:sz w:val="26"/>
                      <w:szCs w:val="26"/>
                      <w:highlight w:val="yellow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  <w:t>H6</w:t>
                  </w: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101C1D7B">
                  <w:pPr>
                    <w:pStyle w:val="5"/>
                    <w:widowControl w:val="0"/>
                    <w:spacing w:after="0"/>
                    <w:ind w:left="0" w:leftChars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yellow"/>
                      <w:lang w:val="ru-RU" w:eastAsia="en-US" w:bidi="ar-SA"/>
                    </w:rPr>
                  </w:pPr>
                </w:p>
              </w:tc>
              <w:tc>
                <w:tcPr>
                  <w:tcW w:w="5668" w:type="dxa"/>
                  <w:shd w:val="clear" w:color="auto" w:fill="auto"/>
                </w:tcPr>
                <w:p w14:paraId="0FB832DE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Возвращает к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 xml:space="preserve">оличество непустых ячеек в столбце 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  <w:t>E</w:t>
                  </w:r>
                </w:p>
              </w:tc>
            </w:tr>
            <w:tr w14:paraId="75610FF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1" w:type="dxa"/>
                  <w:shd w:val="clear" w:color="auto" w:fill="auto"/>
                </w:tcPr>
                <w:p w14:paraId="608FAEBA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trike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  <w:t>H7</w:t>
                  </w:r>
                </w:p>
              </w:tc>
              <w:tc>
                <w:tcPr>
                  <w:tcW w:w="2907" w:type="dxa"/>
                  <w:shd w:val="clear" w:color="auto" w:fill="auto"/>
                  <w:vAlign w:val="top"/>
                </w:tcPr>
                <w:p w14:paraId="11E92AB5">
                  <w:pPr>
                    <w:pStyle w:val="5"/>
                    <w:widowControl w:val="0"/>
                    <w:spacing w:after="0"/>
                    <w:ind w:left="0" w:leftChars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 w:eastAsia="en-US" w:bidi="ar-SA"/>
                    </w:rPr>
                  </w:pPr>
                </w:p>
              </w:tc>
              <w:tc>
                <w:tcPr>
                  <w:tcW w:w="5668" w:type="dxa"/>
                  <w:shd w:val="clear" w:color="auto" w:fill="auto"/>
                </w:tcPr>
                <w:p w14:paraId="032EF735">
                  <w:pPr>
                    <w:pStyle w:val="5"/>
                    <w:widowControl w:val="0"/>
                    <w:spacing w:after="0"/>
                    <w:ind w:left="0"/>
                    <w:jc w:val="both"/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ru-RU"/>
                    </w:rPr>
                    <w:t>Возвращает м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</w:rPr>
                    <w:t xml:space="preserve">аксимальное значение в столбце 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lang w:val="en-US"/>
                    </w:rPr>
                    <w:t>E</w:t>
                  </w:r>
                </w:p>
              </w:tc>
            </w:tr>
          </w:tbl>
          <w:p w14:paraId="114332AA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</w:pPr>
          </w:p>
          <w:p w14:paraId="5CCF59DB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  <w:t>Формулы в ячейках _______________________________ протянуть на весь столбец</w:t>
            </w:r>
          </w:p>
        </w:tc>
      </w:tr>
      <w:tr w14:paraId="0A310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58E5EA9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 w:cs="Calibri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⑧</w:t>
            </w:r>
            <w:r>
              <w:rPr>
                <w:rFonts w:hint="default" w:cs="Calibri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Какая формула находится в ячейке В3, если таблица для решения задачи выглядит следующим образом:</w:t>
            </w:r>
          </w:p>
          <w:p w14:paraId="555EA81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sz w:val="28"/>
                <w:szCs w:val="28"/>
              </w:rPr>
            </w:pPr>
            <w:r>
              <w:drawing>
                <wp:inline distT="0" distB="0" distL="114300" distR="114300">
                  <wp:extent cx="3396615" cy="1816100"/>
                  <wp:effectExtent l="0" t="0" r="1905" b="12700"/>
                  <wp:docPr id="4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6615" cy="181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08CB90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highlight w:val="none"/>
                <w:lang w:val="ru-RU"/>
              </w:rPr>
              <w:t>=ЕСЛИ(ИЛИ(                                        ;                               );                           ;"")</w:t>
            </w:r>
          </w:p>
        </w:tc>
      </w:tr>
    </w:tbl>
    <w:p w14:paraId="48D8DF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sectPr>
      <w:pgSz w:w="11906" w:h="16838"/>
      <w:pgMar w:top="560" w:right="866" w:bottom="882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51F36"/>
    <w:rsid w:val="160E2116"/>
    <w:rsid w:val="2FA11A85"/>
    <w:rsid w:val="303C1C3B"/>
    <w:rsid w:val="32A95D58"/>
    <w:rsid w:val="34F32FD9"/>
    <w:rsid w:val="37985F47"/>
    <w:rsid w:val="399A6FDA"/>
    <w:rsid w:val="3A8E3C37"/>
    <w:rsid w:val="3AE31E20"/>
    <w:rsid w:val="3C1819BE"/>
    <w:rsid w:val="43AB2A94"/>
    <w:rsid w:val="48055D01"/>
    <w:rsid w:val="4FCB07DF"/>
    <w:rsid w:val="55BA401D"/>
    <w:rsid w:val="57665B17"/>
    <w:rsid w:val="58D51266"/>
    <w:rsid w:val="5BED6B19"/>
    <w:rsid w:val="5D907F1F"/>
    <w:rsid w:val="5E207F39"/>
    <w:rsid w:val="5ED51E6A"/>
    <w:rsid w:val="63E12C92"/>
    <w:rsid w:val="63E808D3"/>
    <w:rsid w:val="71CF7A21"/>
    <w:rsid w:val="7B6C0A3E"/>
    <w:rsid w:val="7EAB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2024-11-11T08:07:00Z</dcterms:created>
  <dc:creator>Nadya</dc:creator>
  <cp:lastModifiedBy>Nadya</cp:lastModifiedBy>
  <dcterms:modified xsi:type="dcterms:W3CDTF">2025-05-29T12:07:47Z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F978CAB8464942ADB8B98E30AFB8795B_13</vt:lpwstr>
  </property>
</Properties>
</file>